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40" w:type="dxa"/>
        <w:tblInd w:w="2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676"/>
        <w:gridCol w:w="48"/>
        <w:gridCol w:w="4816"/>
      </w:tblGrid>
      <w:tr w:rsidR="00D91083" w:rsidRPr="00FA0F91" w:rsidTr="00D91083">
        <w:trPr>
          <w:trHeight w:val="540"/>
        </w:trPr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91083" w:rsidRPr="00FA0F91" w:rsidRDefault="00D91083" w:rsidP="00FA0F91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РОССИЙСКАЯ ФЕДЕРАЦИЯ</w:t>
            </w:r>
          </w:p>
        </w:tc>
      </w:tr>
      <w:tr w:rsidR="00D91083" w:rsidRPr="00FA0F91" w:rsidTr="00D91083">
        <w:trPr>
          <w:trHeight w:val="189"/>
        </w:trPr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1083" w:rsidRPr="00FA0F91" w:rsidRDefault="00D91083" w:rsidP="00FA0F91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СВОБОДНЕНСКИЙ ГОРОДСКОЙ СОВЕТ НАРОДНЫХ ДЕПУТАТОВ</w:t>
            </w:r>
          </w:p>
        </w:tc>
      </w:tr>
      <w:tr w:rsidR="00D91083" w:rsidRPr="00FA0F91" w:rsidTr="00FA0F91">
        <w:trPr>
          <w:trHeight w:val="910"/>
        </w:trPr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1083" w:rsidRPr="00FA0F91" w:rsidRDefault="00D91083" w:rsidP="00FA0F9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АМУРСКОЙ ОБЛАСТИ</w:t>
            </w:r>
          </w:p>
          <w:p w:rsidR="00D91083" w:rsidRPr="00FA0F91" w:rsidRDefault="00D91083" w:rsidP="00FA0F91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(шестой созыв)</w:t>
            </w:r>
          </w:p>
        </w:tc>
      </w:tr>
      <w:tr w:rsidR="00D91083" w:rsidRPr="00FA0F91" w:rsidTr="00D91083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1083" w:rsidRPr="00FA0F91" w:rsidRDefault="00D91083" w:rsidP="00FA0F9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32"/>
                <w:szCs w:val="32"/>
              </w:rPr>
              <w:t>ПОСТАНОВЛЕНИЕ</w:t>
            </w:r>
          </w:p>
          <w:p w:rsidR="00D91083" w:rsidRPr="00FA0F91" w:rsidRDefault="00D91083" w:rsidP="00FA0F91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D91083" w:rsidRPr="00FA0F91" w:rsidTr="00D91083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91083" w:rsidRPr="00FA0F91" w:rsidRDefault="004E1B0E" w:rsidP="00FA0F91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11.02.</w:t>
            </w:r>
            <w:r w:rsidR="00EF7999"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201</w:t>
            </w:r>
            <w:r w:rsidR="00D05249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91083" w:rsidRPr="00FA0F91" w:rsidRDefault="00D91083" w:rsidP="00FA0F91">
            <w:pPr>
              <w:suppressAutoHyphens/>
              <w:spacing w:after="0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4E1B0E">
              <w:rPr>
                <w:rFonts w:ascii="Times New Roman" w:hAnsi="Times New Roman" w:cs="Times New Roman"/>
                <w:b/>
                <w:sz w:val="28"/>
                <w:szCs w:val="28"/>
              </w:rPr>
              <w:t>43/355</w:t>
            </w:r>
          </w:p>
        </w:tc>
      </w:tr>
      <w:tr w:rsidR="00D91083" w:rsidRPr="00FA0F91" w:rsidTr="00D91083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1083" w:rsidRPr="00FA0F91" w:rsidRDefault="00D91083" w:rsidP="00FA0F9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sz w:val="28"/>
                <w:szCs w:val="28"/>
              </w:rPr>
              <w:t>г. Свободный</w:t>
            </w:r>
          </w:p>
          <w:p w:rsidR="00D91083" w:rsidRPr="00FA0F91" w:rsidRDefault="00D91083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91083" w:rsidRPr="00FA0F91" w:rsidTr="00D91083">
        <w:trPr>
          <w:trHeight w:val="1262"/>
        </w:trPr>
        <w:tc>
          <w:tcPr>
            <w:tcW w:w="472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91083" w:rsidRPr="00FA0F91" w:rsidRDefault="00D91083" w:rsidP="00C31D15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sz w:val="28"/>
                <w:szCs w:val="28"/>
              </w:rPr>
              <w:t xml:space="preserve">О награждении Благодарственным письмом  городского Совета народных депутатов </w:t>
            </w:r>
          </w:p>
        </w:tc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</w:tcPr>
          <w:p w:rsidR="00D91083" w:rsidRPr="00FA0F91" w:rsidRDefault="00D91083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D91083" w:rsidRPr="00FA0F91" w:rsidRDefault="00D91083" w:rsidP="00D9108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A0F91">
        <w:rPr>
          <w:rFonts w:ascii="Times New Roman" w:hAnsi="Times New Roman" w:cs="Times New Roman"/>
          <w:sz w:val="28"/>
          <w:szCs w:val="28"/>
        </w:rPr>
        <w:t xml:space="preserve">  </w:t>
      </w:r>
      <w:r w:rsidRPr="00FA0F91">
        <w:rPr>
          <w:rFonts w:ascii="Times New Roman" w:hAnsi="Times New Roman" w:cs="Times New Roman"/>
          <w:sz w:val="28"/>
          <w:szCs w:val="28"/>
        </w:rPr>
        <w:tab/>
      </w:r>
    </w:p>
    <w:p w:rsidR="00D91083" w:rsidRPr="00FA0F91" w:rsidRDefault="00D91083" w:rsidP="00D9108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A0F91">
        <w:rPr>
          <w:rFonts w:ascii="Times New Roman" w:hAnsi="Times New Roman" w:cs="Times New Roman"/>
          <w:color w:val="FF0000"/>
          <w:sz w:val="28"/>
          <w:szCs w:val="28"/>
        </w:rPr>
        <w:t xml:space="preserve">            </w:t>
      </w:r>
      <w:r w:rsidR="00A05115"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proofErr w:type="gramStart"/>
      <w:r w:rsidR="00A05115" w:rsidRPr="00FA0F91">
        <w:rPr>
          <w:rFonts w:ascii="Times New Roman" w:hAnsi="Times New Roman" w:cs="Times New Roman"/>
          <w:color w:val="000000"/>
          <w:sz w:val="28"/>
          <w:szCs w:val="28"/>
        </w:rPr>
        <w:t>Рассмотрев  обращение</w:t>
      </w:r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0480A">
        <w:rPr>
          <w:rFonts w:ascii="Times New Roman" w:hAnsi="Times New Roman" w:cs="Times New Roman"/>
          <w:color w:val="000000"/>
          <w:sz w:val="28"/>
          <w:szCs w:val="28"/>
        </w:rPr>
        <w:t>войсковой части 03415</w:t>
      </w:r>
      <w:r w:rsidR="00A05115"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A0F91">
        <w:rPr>
          <w:rFonts w:ascii="Times New Roman" w:hAnsi="Times New Roman" w:cs="Times New Roman"/>
          <w:color w:val="000000"/>
          <w:sz w:val="28"/>
          <w:szCs w:val="28"/>
        </w:rPr>
        <w:t>о награждении Благодарственным письмом Свободненского городского Совета народных депутатов, учитывая заключение постоянной комиссии по регламенту, законности, охране общественного порядка, в соответствии с Положением о Почетной грамоте города Свободного, Благодарственном письме городского Совета народных депутатов и Благодарности председателя городского Совета народных депутатов, утвержденным постановлением Свободненского городского Совета народных депутатов 09.09.2010г. № 17/184 (в редакции постановления</w:t>
      </w:r>
      <w:proofErr w:type="gramEnd"/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от 06.03.2013 № 67/611),  городской Совет народных депутатов </w:t>
      </w:r>
    </w:p>
    <w:p w:rsidR="00D91083" w:rsidRPr="00FA0F91" w:rsidRDefault="00D91083" w:rsidP="00D9108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A0F91">
        <w:rPr>
          <w:rFonts w:ascii="Times New Roman" w:hAnsi="Times New Roman" w:cs="Times New Roman"/>
          <w:b/>
          <w:color w:val="000000"/>
          <w:sz w:val="28"/>
          <w:szCs w:val="28"/>
        </w:rPr>
        <w:t>постановляет:</w:t>
      </w:r>
    </w:p>
    <w:p w:rsidR="00D91083" w:rsidRPr="00FA0F91" w:rsidRDefault="00D91083" w:rsidP="00D91083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0F91">
        <w:rPr>
          <w:rFonts w:ascii="Times New Roman" w:hAnsi="Times New Roman" w:cs="Times New Roman"/>
          <w:color w:val="000000"/>
          <w:sz w:val="28"/>
          <w:szCs w:val="28"/>
        </w:rPr>
        <w:t>1. Наградить Благодарственным письмом Свободненского городского Совета народных депутатов:</w:t>
      </w:r>
    </w:p>
    <w:p w:rsidR="00FA0F91" w:rsidRPr="007A62BC" w:rsidRDefault="0002477C" w:rsidP="00FA0F91">
      <w:pPr>
        <w:jc w:val="both"/>
        <w:rPr>
          <w:rFonts w:ascii="Times New Roman" w:hAnsi="Times New Roman" w:cs="Times New Roman"/>
          <w:sz w:val="28"/>
          <w:szCs w:val="28"/>
        </w:rPr>
      </w:pPr>
      <w:r w:rsidRPr="007A62BC">
        <w:rPr>
          <w:rFonts w:ascii="Times New Roman" w:hAnsi="Times New Roman" w:cs="Times New Roman"/>
          <w:color w:val="000000"/>
          <w:sz w:val="28"/>
          <w:szCs w:val="28"/>
        </w:rPr>
        <w:t xml:space="preserve">       - </w:t>
      </w:r>
      <w:r w:rsidR="007A62BC" w:rsidRPr="007A62BC">
        <w:rPr>
          <w:rFonts w:ascii="Times New Roman" w:hAnsi="Times New Roman" w:cs="Times New Roman"/>
          <w:sz w:val="28"/>
          <w:szCs w:val="28"/>
        </w:rPr>
        <w:t>за</w:t>
      </w:r>
      <w:r w:rsidR="00EB6EB2">
        <w:rPr>
          <w:rFonts w:ascii="Times New Roman" w:hAnsi="Times New Roman" w:cs="Times New Roman"/>
          <w:sz w:val="28"/>
          <w:szCs w:val="28"/>
        </w:rPr>
        <w:t xml:space="preserve"> </w:t>
      </w:r>
      <w:r w:rsidR="0010480A">
        <w:rPr>
          <w:rFonts w:ascii="Times New Roman" w:hAnsi="Times New Roman" w:cs="Times New Roman"/>
          <w:sz w:val="28"/>
          <w:szCs w:val="28"/>
        </w:rPr>
        <w:t>активное участие в патриотическом воспитании молодежи г</w:t>
      </w:r>
      <w:proofErr w:type="gramStart"/>
      <w:r w:rsidR="0010480A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10480A">
        <w:rPr>
          <w:rFonts w:ascii="Times New Roman" w:hAnsi="Times New Roman" w:cs="Times New Roman"/>
          <w:sz w:val="28"/>
          <w:szCs w:val="28"/>
        </w:rPr>
        <w:t>вободного, в честь празднования 46-й годовщины со дня образования соединения и Днем защитника Отечества</w:t>
      </w:r>
      <w:r w:rsidR="007A62BC" w:rsidRPr="007A62BC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0" w:type="auto"/>
        <w:tblLook w:val="04A0"/>
      </w:tblPr>
      <w:tblGrid>
        <w:gridCol w:w="4308"/>
        <w:gridCol w:w="4979"/>
      </w:tblGrid>
      <w:tr w:rsidR="00FA0F91" w:rsidRPr="00FA0F91" w:rsidTr="008B608C">
        <w:tc>
          <w:tcPr>
            <w:tcW w:w="4308" w:type="dxa"/>
          </w:tcPr>
          <w:p w:rsidR="00FA0F91" w:rsidRPr="00B71F79" w:rsidRDefault="0010480A" w:rsidP="008B608C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Бородина Артема Николаевича</w:t>
            </w:r>
          </w:p>
        </w:tc>
        <w:tc>
          <w:tcPr>
            <w:tcW w:w="4979" w:type="dxa"/>
          </w:tcPr>
          <w:p w:rsidR="00FA0F91" w:rsidRPr="00B71F79" w:rsidRDefault="0010480A" w:rsidP="00745475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инженера материально-технического обеспечения путевого железнодорожного батальона войсковой части 98565;</w:t>
            </w:r>
          </w:p>
        </w:tc>
      </w:tr>
      <w:tr w:rsidR="0010480A" w:rsidRPr="00FA0F91" w:rsidTr="008B608C">
        <w:tc>
          <w:tcPr>
            <w:tcW w:w="4308" w:type="dxa"/>
          </w:tcPr>
          <w:p w:rsidR="0010480A" w:rsidRDefault="0010480A" w:rsidP="008B608C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979" w:type="dxa"/>
          </w:tcPr>
          <w:p w:rsidR="0010480A" w:rsidRDefault="0010480A" w:rsidP="00745475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A739B2" w:rsidRPr="00FA0F91" w:rsidTr="008B608C">
        <w:tc>
          <w:tcPr>
            <w:tcW w:w="4308" w:type="dxa"/>
          </w:tcPr>
          <w:p w:rsidR="00A739B2" w:rsidRPr="00B71F79" w:rsidRDefault="0010480A" w:rsidP="008B608C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Свиридову Екатерину Павловну</w:t>
            </w:r>
          </w:p>
        </w:tc>
        <w:tc>
          <w:tcPr>
            <w:tcW w:w="4979" w:type="dxa"/>
          </w:tcPr>
          <w:p w:rsidR="00A739B2" w:rsidRPr="00B71F79" w:rsidRDefault="0010480A" w:rsidP="00B71F79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начальника медицинской службы-начальника медицинского пункта войсковой части 98566;</w:t>
            </w:r>
          </w:p>
        </w:tc>
      </w:tr>
      <w:tr w:rsidR="00A739B2" w:rsidRPr="00FA0F91" w:rsidTr="008B608C">
        <w:tc>
          <w:tcPr>
            <w:tcW w:w="4308" w:type="dxa"/>
          </w:tcPr>
          <w:p w:rsidR="00A739B2" w:rsidRPr="00FA0F91" w:rsidRDefault="0010480A" w:rsidP="007F49E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Зозуля Сергея Николаевича</w:t>
            </w:r>
          </w:p>
        </w:tc>
        <w:tc>
          <w:tcPr>
            <w:tcW w:w="4979" w:type="dxa"/>
          </w:tcPr>
          <w:p w:rsidR="00A739B2" w:rsidRPr="00FA0F91" w:rsidRDefault="0010480A" w:rsidP="00B71F7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-начальника аппаратной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взвода связи роты обеспечения управления войсковой части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03415</w:t>
            </w:r>
          </w:p>
        </w:tc>
      </w:tr>
    </w:tbl>
    <w:p w:rsidR="00FA0F91" w:rsidRDefault="00FA0F91" w:rsidP="00FA0F9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Look w:val="04A0"/>
      </w:tblPr>
      <w:tblGrid>
        <w:gridCol w:w="4308"/>
        <w:gridCol w:w="4979"/>
      </w:tblGrid>
      <w:tr w:rsidR="00FA0F91" w:rsidRPr="00FA0F91" w:rsidTr="00FA0F91">
        <w:tc>
          <w:tcPr>
            <w:tcW w:w="4308" w:type="dxa"/>
            <w:hideMark/>
          </w:tcPr>
          <w:p w:rsidR="00FA0F91" w:rsidRPr="00FA0F91" w:rsidRDefault="00FA0F91" w:rsidP="00FA0F91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79" w:type="dxa"/>
            <w:hideMark/>
          </w:tcPr>
          <w:p w:rsidR="00FA0F91" w:rsidRPr="00FA0F91" w:rsidRDefault="00FA0F91" w:rsidP="007A62BC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</w:tr>
      <w:tr w:rsidR="00D91083" w:rsidRPr="00FA0F91" w:rsidTr="00D91083">
        <w:tc>
          <w:tcPr>
            <w:tcW w:w="4308" w:type="dxa"/>
            <w:hideMark/>
          </w:tcPr>
          <w:p w:rsidR="00D91083" w:rsidRPr="00FA0F91" w:rsidRDefault="00D91083" w:rsidP="00FA0F91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4979" w:type="dxa"/>
            <w:hideMark/>
          </w:tcPr>
          <w:p w:rsidR="00D91083" w:rsidRPr="00FA0F91" w:rsidRDefault="00D91083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</w:tr>
    </w:tbl>
    <w:p w:rsidR="00D91083" w:rsidRPr="00FA0F91" w:rsidRDefault="0010480A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  <w:lang w:eastAsia="ar-SA"/>
        </w:rPr>
        <w:t xml:space="preserve">       </w:t>
      </w:r>
      <w:r w:rsidR="00D91083"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   2. Опубликовать настоящее постановление в средствах массовой  информации.</w:t>
      </w:r>
    </w:p>
    <w:p w:rsidR="00D91083" w:rsidRDefault="00D91083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0F91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3. Настоящее постановление вступает в силу со дня его официального опубликования.</w:t>
      </w:r>
    </w:p>
    <w:p w:rsidR="004E2B2F" w:rsidRPr="00FA0F91" w:rsidRDefault="004E2B2F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A62BC" w:rsidRPr="009B3D92" w:rsidRDefault="00B71F79" w:rsidP="007A62B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Председатель</w:t>
      </w:r>
      <w:r w:rsidR="007A62BC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Совета</w:t>
      </w:r>
      <w:r w:rsidR="007A62BC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7A62BC" w:rsidRPr="009B3D92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7A62BC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В.И. Крук</w:t>
      </w:r>
    </w:p>
    <w:p w:rsidR="007A62BC" w:rsidRPr="009B3D92" w:rsidRDefault="007A62BC" w:rsidP="007A62BC">
      <w:pPr>
        <w:tabs>
          <w:tab w:val="left" w:pos="753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91083" w:rsidRPr="00FA0F91" w:rsidRDefault="00D91083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91083" w:rsidRPr="00FA0F91" w:rsidRDefault="00D91083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91083" w:rsidRPr="00FA0F91" w:rsidRDefault="00D91083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91083" w:rsidRPr="00FA0F91" w:rsidRDefault="00D91083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B3D92" w:rsidRPr="00FA0F91" w:rsidRDefault="009B3D92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B3D92" w:rsidRPr="00FA0F91" w:rsidRDefault="009B3D92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9B3D92" w:rsidRPr="00FA0F91" w:rsidSect="006571C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4517" w:rsidRDefault="00E04517" w:rsidP="004A47C6">
      <w:pPr>
        <w:spacing w:after="0" w:line="240" w:lineRule="auto"/>
      </w:pPr>
      <w:r>
        <w:separator/>
      </w:r>
    </w:p>
  </w:endnote>
  <w:endnote w:type="continuationSeparator" w:id="1">
    <w:p w:rsidR="00E04517" w:rsidRDefault="00E04517" w:rsidP="004A4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B7D" w:rsidRDefault="002D7B7D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B7D" w:rsidRDefault="002D7B7D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B7D" w:rsidRDefault="002D7B7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4517" w:rsidRDefault="00E04517" w:rsidP="004A47C6">
      <w:pPr>
        <w:spacing w:after="0" w:line="240" w:lineRule="auto"/>
      </w:pPr>
      <w:r>
        <w:separator/>
      </w:r>
    </w:p>
  </w:footnote>
  <w:footnote w:type="continuationSeparator" w:id="1">
    <w:p w:rsidR="00E04517" w:rsidRDefault="00E04517" w:rsidP="004A47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B7D" w:rsidRDefault="002D7B7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B7D" w:rsidRDefault="002D7B7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B7D" w:rsidRDefault="002D7B7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91083"/>
    <w:rsid w:val="0002477C"/>
    <w:rsid w:val="000503D0"/>
    <w:rsid w:val="00050BD3"/>
    <w:rsid w:val="00083841"/>
    <w:rsid w:val="000D0DA4"/>
    <w:rsid w:val="000D4657"/>
    <w:rsid w:val="0010480A"/>
    <w:rsid w:val="001E772B"/>
    <w:rsid w:val="001F665A"/>
    <w:rsid w:val="00215651"/>
    <w:rsid w:val="00245E1A"/>
    <w:rsid w:val="002D7B7D"/>
    <w:rsid w:val="0039301E"/>
    <w:rsid w:val="00394ACE"/>
    <w:rsid w:val="003970FC"/>
    <w:rsid w:val="003A1250"/>
    <w:rsid w:val="003D3F7B"/>
    <w:rsid w:val="003D4F43"/>
    <w:rsid w:val="003F7F48"/>
    <w:rsid w:val="00420EC1"/>
    <w:rsid w:val="00451AA4"/>
    <w:rsid w:val="00475BC5"/>
    <w:rsid w:val="004A2593"/>
    <w:rsid w:val="004A47C6"/>
    <w:rsid w:val="004A6853"/>
    <w:rsid w:val="004E1B0E"/>
    <w:rsid w:val="004E2B2F"/>
    <w:rsid w:val="0053138F"/>
    <w:rsid w:val="005810DA"/>
    <w:rsid w:val="005A1C43"/>
    <w:rsid w:val="005C74D9"/>
    <w:rsid w:val="005E69EF"/>
    <w:rsid w:val="006571C1"/>
    <w:rsid w:val="00730B86"/>
    <w:rsid w:val="007439C5"/>
    <w:rsid w:val="00745475"/>
    <w:rsid w:val="007702DA"/>
    <w:rsid w:val="007A62BC"/>
    <w:rsid w:val="007C589D"/>
    <w:rsid w:val="007D2E69"/>
    <w:rsid w:val="00833186"/>
    <w:rsid w:val="00857DEE"/>
    <w:rsid w:val="008607A4"/>
    <w:rsid w:val="008710D5"/>
    <w:rsid w:val="00881D52"/>
    <w:rsid w:val="00897A5B"/>
    <w:rsid w:val="008F17AD"/>
    <w:rsid w:val="00905F83"/>
    <w:rsid w:val="0099319B"/>
    <w:rsid w:val="009B3D92"/>
    <w:rsid w:val="00A05115"/>
    <w:rsid w:val="00A275CC"/>
    <w:rsid w:val="00A65EAC"/>
    <w:rsid w:val="00A70974"/>
    <w:rsid w:val="00A739B2"/>
    <w:rsid w:val="00A86088"/>
    <w:rsid w:val="00A92ADD"/>
    <w:rsid w:val="00AC65FE"/>
    <w:rsid w:val="00AD04B4"/>
    <w:rsid w:val="00B07FE4"/>
    <w:rsid w:val="00B304C0"/>
    <w:rsid w:val="00B4505A"/>
    <w:rsid w:val="00B71F79"/>
    <w:rsid w:val="00BA0991"/>
    <w:rsid w:val="00C26C85"/>
    <w:rsid w:val="00C31D15"/>
    <w:rsid w:val="00C47F47"/>
    <w:rsid w:val="00C828E6"/>
    <w:rsid w:val="00C95ECB"/>
    <w:rsid w:val="00D05249"/>
    <w:rsid w:val="00D26020"/>
    <w:rsid w:val="00D52C31"/>
    <w:rsid w:val="00D7759C"/>
    <w:rsid w:val="00D91083"/>
    <w:rsid w:val="00DD545F"/>
    <w:rsid w:val="00E04517"/>
    <w:rsid w:val="00E4250D"/>
    <w:rsid w:val="00E60E10"/>
    <w:rsid w:val="00E60EE4"/>
    <w:rsid w:val="00E70931"/>
    <w:rsid w:val="00E70AEC"/>
    <w:rsid w:val="00EA57BB"/>
    <w:rsid w:val="00EB4CDB"/>
    <w:rsid w:val="00EB6EB2"/>
    <w:rsid w:val="00EF7999"/>
    <w:rsid w:val="00F24FDA"/>
    <w:rsid w:val="00F32540"/>
    <w:rsid w:val="00F45690"/>
    <w:rsid w:val="00F46532"/>
    <w:rsid w:val="00F81EE8"/>
    <w:rsid w:val="00FA0F91"/>
    <w:rsid w:val="00FD2B6F"/>
    <w:rsid w:val="00FD31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8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A47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A47C6"/>
  </w:style>
  <w:style w:type="paragraph" w:styleId="a5">
    <w:name w:val="footer"/>
    <w:basedOn w:val="a"/>
    <w:link w:val="a6"/>
    <w:uiPriority w:val="99"/>
    <w:semiHidden/>
    <w:unhideWhenUsed/>
    <w:rsid w:val="004A47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A47C6"/>
  </w:style>
  <w:style w:type="paragraph" w:styleId="a7">
    <w:name w:val="List Paragraph"/>
    <w:basedOn w:val="a"/>
    <w:uiPriority w:val="34"/>
    <w:qFormat/>
    <w:rsid w:val="002D7B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7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31873-6FBE-4579-B007-2BBBE7C7B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2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46</cp:revision>
  <cp:lastPrinted>2016-02-11T11:09:00Z</cp:lastPrinted>
  <dcterms:created xsi:type="dcterms:W3CDTF">2014-12-12T12:44:00Z</dcterms:created>
  <dcterms:modified xsi:type="dcterms:W3CDTF">2016-02-16T08:20:00Z</dcterms:modified>
</cp:coreProperties>
</file>